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155E" w14:textId="1E657F77" w:rsidR="00913F46" w:rsidRPr="00202642" w:rsidRDefault="00913F46" w:rsidP="00913F46">
      <w:pPr>
        <w:spacing w:line="275" w:lineRule="exact"/>
        <w:ind w:right="144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02642">
        <w:rPr>
          <w:rFonts w:ascii="Times New Roman" w:hAnsi="Times New Roman" w:cs="Times New Roman"/>
          <w:b/>
          <w:bCs/>
          <w:sz w:val="28"/>
          <w:szCs w:val="28"/>
          <w:lang w:val="en-US"/>
        </w:rPr>
        <w:t>KUISIONER PENELITIAN</w:t>
      </w:r>
    </w:p>
    <w:p w14:paraId="09618F63" w14:textId="56C0B4BF" w:rsidR="00300DC4" w:rsidRPr="0043459A" w:rsidRDefault="00300DC4" w:rsidP="00D164D8">
      <w:pPr>
        <w:tabs>
          <w:tab w:val="left" w:pos="2235"/>
          <w:tab w:val="center" w:pos="3811"/>
        </w:tabs>
        <w:spacing w:line="275" w:lineRule="exact"/>
        <w:ind w:right="144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345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PETUNJUK PENGISIAN</w:t>
      </w:r>
    </w:p>
    <w:p w14:paraId="039BEAE9" w14:textId="77777777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Isilah formulir  identitas dengan lengkap</w:t>
      </w:r>
    </w:p>
    <w:p w14:paraId="6E83ACA2" w14:textId="77777777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Isilah kuisioner pada pertanyaan penyaringan</w:t>
      </w:r>
    </w:p>
    <w:p w14:paraId="3858A909" w14:textId="75FB32E2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 xml:space="preserve">Isilah formulir </w:t>
      </w:r>
      <w:r w:rsidRPr="005879A1">
        <w:rPr>
          <w:rFonts w:ascii="Times New Roman" w:hAnsi="Times New Roman"/>
          <w:i/>
          <w:iCs/>
          <w:color w:val="000000" w:themeColor="text1"/>
          <w:shd w:val="clear" w:color="auto" w:fill="FFFFFF"/>
        </w:rPr>
        <w:t>Food Recall</w:t>
      </w:r>
      <w:r w:rsidRPr="00202642">
        <w:rPr>
          <w:rFonts w:ascii="Times New Roman" w:hAnsi="Times New Roman"/>
          <w:color w:val="000000" w:themeColor="text1"/>
          <w:shd w:val="clear" w:color="auto" w:fill="FFFFFF"/>
        </w:rPr>
        <w:t xml:space="preserve"> 24 jam  dengan menulis semua jenis makanan dan banyaknya makanan sesuai</w:t>
      </w:r>
      <w:r w:rsidRPr="00202642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202642">
        <w:rPr>
          <w:rFonts w:ascii="Times New Roman" w:hAnsi="Times New Roman"/>
          <w:color w:val="000000" w:themeColor="text1"/>
          <w:shd w:val="clear" w:color="auto" w:fill="FFFFFF"/>
        </w:rPr>
        <w:t>dengan makanan yang anda makan</w:t>
      </w:r>
    </w:p>
    <w:p w14:paraId="2D1BAB9F" w14:textId="59400BBF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Bacalah panduan Porsimetri pada link di bawah utk mengisi formulir food recall</w:t>
      </w:r>
      <w:r w:rsidR="00003B99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24 jam. </w:t>
      </w:r>
      <w:r w:rsidR="009915B0" w:rsidRPr="009915B0">
        <w:rPr>
          <w:rFonts w:ascii="Times New Roman" w:hAnsi="Times New Roman"/>
          <w:color w:val="202124"/>
          <w:shd w:val="clear" w:color="auto" w:fill="F1F3F4"/>
        </w:rPr>
        <w:t xml:space="preserve"> link panduan Porsimetri makanan :                         </w:t>
      </w:r>
      <w:hyperlink r:id="rId5" w:history="1">
        <w:r w:rsidR="00256220" w:rsidRPr="00C5768A">
          <w:rPr>
            <w:rStyle w:val="Hyperlink"/>
            <w:rFonts w:ascii="Times New Roman" w:hAnsi="Times New Roman"/>
            <w:shd w:val="clear" w:color="auto" w:fill="F1F3F4"/>
          </w:rPr>
          <w:t>https://drive.google.com/file/d/1WwiRgf-hzByltdpqA8d9z3KDhm3xvgGy/view?usp=sharing</w:t>
        </w:r>
      </w:hyperlink>
    </w:p>
    <w:p w14:paraId="6F19C9D1" w14:textId="371DC00B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 xml:space="preserve">Isilah kuisioner tentang </w:t>
      </w:r>
      <w:proofErr w:type="spellStart"/>
      <w:r w:rsidR="008332EC" w:rsidRPr="00202642">
        <w:rPr>
          <w:rFonts w:ascii="Times New Roman" w:hAnsi="Times New Roman"/>
          <w:color w:val="000000" w:themeColor="text1"/>
          <w:shd w:val="clear" w:color="auto" w:fill="FFFFFF"/>
          <w:lang w:val="en-US"/>
        </w:rPr>
        <w:t>Pra</w:t>
      </w:r>
      <w:proofErr w:type="spellEnd"/>
      <w:r w:rsidR="008332EC" w:rsidRPr="00202642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</w:t>
      </w:r>
      <w:r w:rsidRPr="00202642">
        <w:rPr>
          <w:rFonts w:ascii="Times New Roman" w:hAnsi="Times New Roman"/>
          <w:color w:val="000000" w:themeColor="text1"/>
          <w:shd w:val="clear" w:color="auto" w:fill="FFFFFF"/>
        </w:rPr>
        <w:t>menstruasi</w:t>
      </w:r>
      <w:r w:rsidR="008332EC" w:rsidRPr="00202642">
        <w:rPr>
          <w:rFonts w:ascii="Times New Roman" w:hAnsi="Times New Roman"/>
          <w:color w:val="000000" w:themeColor="text1"/>
          <w:shd w:val="clear" w:color="auto" w:fill="FFFFFF"/>
          <w:lang w:val="en-US"/>
        </w:rPr>
        <w:t xml:space="preserve"> syndrome </w:t>
      </w:r>
    </w:p>
    <w:p w14:paraId="0F4426A7" w14:textId="5C9E8EFF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Partisipasi anda dalam mengisi formulir penelitian ini dengan sejujur - jujurnya akan sangat membantu kami</w:t>
      </w:r>
      <w:r w:rsidRPr="00202642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202642">
        <w:rPr>
          <w:rFonts w:ascii="Times New Roman" w:hAnsi="Times New Roman"/>
          <w:color w:val="000000" w:themeColor="text1"/>
          <w:shd w:val="clear" w:color="auto" w:fill="FFFFFF"/>
        </w:rPr>
        <w:t>dalam proses penelitian ini.</w:t>
      </w:r>
    </w:p>
    <w:p w14:paraId="36D7B05A" w14:textId="3E4525B3" w:rsidR="00300DC4" w:rsidRPr="00202642" w:rsidRDefault="00300DC4" w:rsidP="005A0E49">
      <w:pPr>
        <w:pStyle w:val="ListParagraph"/>
        <w:numPr>
          <w:ilvl w:val="0"/>
          <w:numId w:val="3"/>
        </w:numPr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202642">
        <w:rPr>
          <w:rFonts w:ascii="Times New Roman" w:hAnsi="Times New Roman"/>
          <w:color w:val="000000" w:themeColor="text1"/>
          <w:shd w:val="clear" w:color="auto" w:fill="FFFFFF"/>
        </w:rPr>
        <w:t>Atas kesedian anda dalam mengisi instrument ini kami sampaikan terima kasih.</w:t>
      </w:r>
    </w:p>
    <w:p w14:paraId="7DC41FF6" w14:textId="77777777" w:rsidR="00202642" w:rsidRPr="00202642" w:rsidRDefault="00202642" w:rsidP="00202642">
      <w:pPr>
        <w:pStyle w:val="ListParagraph"/>
        <w:spacing w:line="275" w:lineRule="exact"/>
        <w:ind w:right="1447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16387887" w14:textId="77777777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noProof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 xml:space="preserve">Nama </w:t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  <w:t xml:space="preserve">:  …………………………. </w:t>
      </w:r>
    </w:p>
    <w:p w14:paraId="0F7494FC" w14:textId="77777777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noProof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>Tempat / tanggal lahir</w:t>
      </w:r>
      <w:r w:rsidRPr="00202642">
        <w:rPr>
          <w:rFonts w:ascii="Times New Roman" w:hAnsi="Times New Roman"/>
          <w:noProof/>
          <w:szCs w:val="24"/>
          <w:lang w:val="en-US"/>
        </w:rPr>
        <w:tab/>
        <w:t>:  ………………………….</w:t>
      </w:r>
    </w:p>
    <w:p w14:paraId="06843508" w14:textId="77777777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noProof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 xml:space="preserve">Usia </w:t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  <w:t>: …………………………..</w:t>
      </w:r>
    </w:p>
    <w:p w14:paraId="18F33133" w14:textId="77777777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noProof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>TB</w:t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noProof/>
          <w:szCs w:val="24"/>
          <w:lang w:val="en-US"/>
        </w:rPr>
        <w:tab/>
        <w:t>: …………………………..</w:t>
      </w:r>
    </w:p>
    <w:p w14:paraId="44B33B55" w14:textId="3DAB792A" w:rsidR="002158D8" w:rsidRPr="00202642" w:rsidRDefault="002158D8" w:rsidP="002158D8">
      <w:pPr>
        <w:pStyle w:val="ListParagraph"/>
        <w:spacing w:line="276" w:lineRule="auto"/>
        <w:ind w:right="1447"/>
        <w:rPr>
          <w:rFonts w:ascii="Times New Roman" w:hAnsi="Times New Roman"/>
          <w:szCs w:val="24"/>
          <w:lang w:val="en-US"/>
        </w:rPr>
      </w:pPr>
      <w:r w:rsidRPr="00202642">
        <w:rPr>
          <w:rFonts w:ascii="Times New Roman" w:hAnsi="Times New Roman"/>
          <w:noProof/>
          <w:szCs w:val="24"/>
          <w:lang w:val="en-US"/>
        </w:rPr>
        <w:t>BB</w:t>
      </w:r>
      <w:r w:rsidRPr="00202642">
        <w:rPr>
          <w:rFonts w:ascii="Times New Roman" w:hAnsi="Times New Roman"/>
          <w:noProof/>
          <w:szCs w:val="24"/>
          <w:lang w:val="en-US"/>
        </w:rPr>
        <w:tab/>
      </w:r>
      <w:r w:rsidRPr="00202642">
        <w:rPr>
          <w:rFonts w:ascii="Times New Roman" w:hAnsi="Times New Roman"/>
          <w:szCs w:val="24"/>
          <w:lang w:val="en-US"/>
        </w:rPr>
        <w:tab/>
      </w:r>
      <w:r w:rsidRPr="00202642">
        <w:rPr>
          <w:rFonts w:ascii="Times New Roman" w:hAnsi="Times New Roman"/>
          <w:szCs w:val="24"/>
          <w:lang w:val="en-US"/>
        </w:rPr>
        <w:tab/>
        <w:t>: ………………………….</w:t>
      </w:r>
    </w:p>
    <w:p w14:paraId="3D451535" w14:textId="77777777" w:rsidR="00913F46" w:rsidRPr="00913F46" w:rsidRDefault="00913F46" w:rsidP="00913F46">
      <w:pPr>
        <w:spacing w:line="275" w:lineRule="exact"/>
        <w:ind w:right="144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9FE0C83" w14:textId="1EA1AD25" w:rsidR="00256220" w:rsidRDefault="002307A0" w:rsidP="002158D8">
      <w:pPr>
        <w:pStyle w:val="ListParagraph"/>
        <w:numPr>
          <w:ilvl w:val="0"/>
          <w:numId w:val="1"/>
        </w:numPr>
        <w:spacing w:line="275" w:lineRule="exact"/>
        <w:ind w:right="1447"/>
        <w:rPr>
          <w:rFonts w:ascii="Times New Roman" w:hAnsi="Times New Roman"/>
          <w:b/>
          <w:noProof/>
          <w:szCs w:val="24"/>
          <w:lang w:val="en-US"/>
        </w:rPr>
      </w:pPr>
      <w:r w:rsidRPr="002E4F34">
        <w:rPr>
          <w:rFonts w:ascii="Times New Roman" w:hAnsi="Times New Roman"/>
          <w:b/>
          <w:noProof/>
          <w:szCs w:val="24"/>
          <w:lang w:val="en-US"/>
        </w:rPr>
        <w:t xml:space="preserve">Pertanyaan Penyaringan </w:t>
      </w:r>
    </w:p>
    <w:p w14:paraId="548DD477" w14:textId="77777777" w:rsidR="002E4F34" w:rsidRPr="002E4F34" w:rsidRDefault="002E4F34" w:rsidP="002E4F34">
      <w:pPr>
        <w:pStyle w:val="ListParagraph"/>
        <w:spacing w:line="275" w:lineRule="exact"/>
        <w:ind w:right="1447"/>
        <w:rPr>
          <w:rFonts w:ascii="Times New Roman" w:hAnsi="Times New Roman"/>
          <w:b/>
          <w:noProof/>
          <w:szCs w:val="24"/>
          <w:lang w:val="en-US"/>
        </w:rPr>
      </w:pPr>
    </w:p>
    <w:p w14:paraId="69028AB8" w14:textId="5445ACDF" w:rsidR="00256220" w:rsidRPr="001F237C" w:rsidRDefault="00256220" w:rsidP="00256220">
      <w:pPr>
        <w:pStyle w:val="ListParagraph"/>
        <w:numPr>
          <w:ilvl w:val="0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Apakah anda sedang mengkonsumsi obat–obat hormonal seperti pil KB ?</w:t>
      </w:r>
    </w:p>
    <w:p w14:paraId="1005C666" w14:textId="4AC708AF" w:rsidR="00256220" w:rsidRPr="001F237C" w:rsidRDefault="00256220" w:rsidP="00256220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Ya</w:t>
      </w:r>
    </w:p>
    <w:p w14:paraId="726F9A93" w14:textId="1406E748" w:rsidR="00256220" w:rsidRPr="001F237C" w:rsidRDefault="00256220" w:rsidP="00256220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 xml:space="preserve">Tidak </w:t>
      </w:r>
    </w:p>
    <w:p w14:paraId="5FE0A926" w14:textId="72C8B0CE" w:rsidR="00256220" w:rsidRPr="001F237C" w:rsidRDefault="008D06D7" w:rsidP="00256220">
      <w:pPr>
        <w:pStyle w:val="ListParagraph"/>
        <w:numPr>
          <w:ilvl w:val="0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Apakah anda memiliki kebiasaan minum – minuman alkohol atau merokok?</w:t>
      </w:r>
    </w:p>
    <w:p w14:paraId="1833BDF5" w14:textId="53377FE9" w:rsidR="008D06D7" w:rsidRPr="001F237C" w:rsidRDefault="008D06D7" w:rsidP="008D06D7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Ya</w:t>
      </w:r>
    </w:p>
    <w:p w14:paraId="2D39DBEF" w14:textId="180F9E97" w:rsidR="008D06D7" w:rsidRPr="001F237C" w:rsidRDefault="008D06D7" w:rsidP="008D06D7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 xml:space="preserve">Tidak </w:t>
      </w:r>
    </w:p>
    <w:p w14:paraId="1ED1D442" w14:textId="01A0E989" w:rsidR="008D06D7" w:rsidRPr="001F237C" w:rsidRDefault="008D06D7" w:rsidP="00256220">
      <w:pPr>
        <w:pStyle w:val="ListParagraph"/>
        <w:numPr>
          <w:ilvl w:val="0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Apakah anda  sedang menderita penyakit reproduksi?  Jika ada,  pilih satu atau lebih jenis penyakit di bawah ini.</w:t>
      </w:r>
    </w:p>
    <w:p w14:paraId="152BEDE3" w14:textId="39F31168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 xml:space="preserve">Vaginitis </w:t>
      </w:r>
    </w:p>
    <w:p w14:paraId="3CEF84A5" w14:textId="7A719E2E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Kista bhartolini</w:t>
      </w:r>
    </w:p>
    <w:p w14:paraId="73CE3315" w14:textId="23EAD07E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Kista Ovarium</w:t>
      </w:r>
    </w:p>
    <w:p w14:paraId="024D32F7" w14:textId="13B8E4ED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Kanker Ovarium</w:t>
      </w:r>
    </w:p>
    <w:p w14:paraId="3733014F" w14:textId="3275A529" w:rsidR="001F237C" w:rsidRPr="001F237C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Kanker Serviks</w:t>
      </w:r>
    </w:p>
    <w:p w14:paraId="71CD715F" w14:textId="44FF9879" w:rsidR="00256220" w:rsidRDefault="001F237C" w:rsidP="001F237C">
      <w:pPr>
        <w:pStyle w:val="ListParagraph"/>
        <w:numPr>
          <w:ilvl w:val="1"/>
          <w:numId w:val="4"/>
        </w:num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  <w:r w:rsidRPr="001F237C">
        <w:rPr>
          <w:rFonts w:ascii="Times New Roman" w:hAnsi="Times New Roman"/>
          <w:bCs/>
          <w:noProof/>
          <w:szCs w:val="24"/>
          <w:lang w:val="en-US"/>
        </w:rPr>
        <w:t>Tidak ada</w:t>
      </w:r>
    </w:p>
    <w:p w14:paraId="1C892BEE" w14:textId="5B1150B6" w:rsidR="001F237C" w:rsidRDefault="001F237C" w:rsidP="001F237C">
      <w:p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</w:p>
    <w:p w14:paraId="42522E4F" w14:textId="65C75E85" w:rsidR="001F237C" w:rsidRDefault="001F237C" w:rsidP="001F237C">
      <w:p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</w:p>
    <w:p w14:paraId="2C81FBA5" w14:textId="119FAEED" w:rsidR="001F237C" w:rsidRDefault="001F237C" w:rsidP="001F237C">
      <w:p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</w:p>
    <w:p w14:paraId="3606869A" w14:textId="77777777" w:rsidR="001F237C" w:rsidRPr="001F237C" w:rsidRDefault="001F237C" w:rsidP="001F237C">
      <w:pPr>
        <w:spacing w:line="275" w:lineRule="exact"/>
        <w:ind w:right="1447"/>
        <w:rPr>
          <w:rFonts w:ascii="Times New Roman" w:hAnsi="Times New Roman"/>
          <w:bCs/>
          <w:noProof/>
          <w:szCs w:val="24"/>
          <w:lang w:val="en-US"/>
        </w:rPr>
      </w:pPr>
    </w:p>
    <w:p w14:paraId="76A18AAA" w14:textId="77777777" w:rsidR="001F237C" w:rsidRPr="001F237C" w:rsidRDefault="001F237C" w:rsidP="001F237C">
      <w:pPr>
        <w:pStyle w:val="ListParagraph"/>
        <w:spacing w:line="275" w:lineRule="exact"/>
        <w:ind w:left="1800" w:right="1447"/>
        <w:rPr>
          <w:rFonts w:ascii="Times New Roman" w:hAnsi="Times New Roman"/>
          <w:b/>
          <w:szCs w:val="24"/>
          <w:lang w:val="en-US"/>
        </w:rPr>
      </w:pPr>
    </w:p>
    <w:p w14:paraId="387C121F" w14:textId="7637E474" w:rsidR="00B5436E" w:rsidRDefault="008723A8" w:rsidP="002158D8">
      <w:pPr>
        <w:pStyle w:val="ListParagraph"/>
        <w:numPr>
          <w:ilvl w:val="0"/>
          <w:numId w:val="1"/>
        </w:numPr>
        <w:spacing w:line="275" w:lineRule="exact"/>
        <w:ind w:right="1447"/>
        <w:rPr>
          <w:rFonts w:ascii="Times New Roman" w:hAnsi="Times New Roman"/>
          <w:b/>
          <w:szCs w:val="24"/>
          <w:lang w:val="en-US"/>
        </w:rPr>
      </w:pPr>
      <w:r w:rsidRPr="00913F46">
        <w:rPr>
          <w:rFonts w:ascii="Times New Roman" w:hAnsi="Times New Roman"/>
          <w:b/>
          <w:noProof/>
          <w:szCs w:val="24"/>
          <w:lang w:val="en-US"/>
        </w:rPr>
        <w:t xml:space="preserve">Formulir </w:t>
      </w:r>
      <w:r w:rsidRPr="008723A8">
        <w:rPr>
          <w:rFonts w:ascii="Times New Roman" w:hAnsi="Times New Roman"/>
          <w:b/>
          <w:i/>
          <w:iCs/>
          <w:noProof/>
          <w:szCs w:val="24"/>
          <w:lang w:val="en-US"/>
        </w:rPr>
        <w:t>Food Recall</w:t>
      </w:r>
      <w:r>
        <w:rPr>
          <w:rFonts w:ascii="Times New Roman" w:hAnsi="Times New Roman"/>
          <w:b/>
          <w:szCs w:val="24"/>
          <w:lang w:val="en-US"/>
        </w:rPr>
        <w:t xml:space="preserve"> </w:t>
      </w:r>
      <w:r w:rsidR="002646F8">
        <w:rPr>
          <w:rFonts w:ascii="Times New Roman" w:hAnsi="Times New Roman"/>
          <w:b/>
          <w:szCs w:val="24"/>
          <w:lang w:val="en-US"/>
        </w:rPr>
        <w:t xml:space="preserve"> </w:t>
      </w:r>
      <w:r w:rsidRPr="00913F46">
        <w:rPr>
          <w:rFonts w:ascii="Times New Roman" w:hAnsi="Times New Roman"/>
          <w:b/>
          <w:szCs w:val="24"/>
          <w:lang w:val="en-US"/>
        </w:rPr>
        <w:t xml:space="preserve"> 24 Jam </w:t>
      </w:r>
    </w:p>
    <w:p w14:paraId="367916C0" w14:textId="77777777" w:rsidR="00B31DD9" w:rsidRPr="002158D8" w:rsidRDefault="00B31DD9" w:rsidP="00B31DD9">
      <w:pPr>
        <w:pStyle w:val="ListParagraph"/>
        <w:spacing w:line="275" w:lineRule="exact"/>
        <w:ind w:right="1447"/>
        <w:rPr>
          <w:rFonts w:ascii="Times New Roman" w:hAnsi="Times New Roman"/>
          <w:b/>
          <w:szCs w:val="24"/>
          <w:lang w:val="en-US"/>
        </w:rPr>
      </w:pPr>
    </w:p>
    <w:tbl>
      <w:tblPr>
        <w:tblStyle w:val="TableGrid"/>
        <w:tblpPr w:leftFromText="180" w:rightFromText="180" w:vertAnchor="text" w:tblpX="7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1"/>
        <w:gridCol w:w="1875"/>
        <w:gridCol w:w="1699"/>
        <w:gridCol w:w="1690"/>
        <w:gridCol w:w="1691"/>
      </w:tblGrid>
      <w:tr w:rsidR="00B5436E" w:rsidRPr="00913F46" w14:paraId="0D9C9A93" w14:textId="77777777" w:rsidTr="00F90C43">
        <w:tc>
          <w:tcPr>
            <w:tcW w:w="2358" w:type="dxa"/>
            <w:vMerge w:val="restart"/>
          </w:tcPr>
          <w:p w14:paraId="0ACFFB18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Waktu makan</w:t>
            </w:r>
          </w:p>
          <w:p w14:paraId="67E0744D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vMerge w:val="restart"/>
          </w:tcPr>
          <w:p w14:paraId="28DA8ABC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Menu makanan</w:t>
            </w:r>
          </w:p>
        </w:tc>
        <w:tc>
          <w:tcPr>
            <w:tcW w:w="1710" w:type="dxa"/>
            <w:vMerge w:val="restart"/>
          </w:tcPr>
          <w:p w14:paraId="63092330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Nama bahan makanan</w:t>
            </w:r>
          </w:p>
        </w:tc>
        <w:tc>
          <w:tcPr>
            <w:tcW w:w="3420" w:type="dxa"/>
            <w:gridSpan w:val="2"/>
          </w:tcPr>
          <w:p w14:paraId="7097E0EB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Banyaknya</w:t>
            </w:r>
          </w:p>
        </w:tc>
      </w:tr>
      <w:tr w:rsidR="00B5436E" w:rsidRPr="00913F46" w14:paraId="22488EB0" w14:textId="77777777" w:rsidTr="00F90C43">
        <w:tc>
          <w:tcPr>
            <w:tcW w:w="2358" w:type="dxa"/>
            <w:vMerge/>
          </w:tcPr>
          <w:p w14:paraId="4BE2AEFA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525F81CA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3502FB79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7629AC" w14:textId="77777777" w:rsidR="00B5436E" w:rsidRPr="00913F46" w:rsidRDefault="00D5221F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B5436E"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913F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710" w:type="dxa"/>
          </w:tcPr>
          <w:p w14:paraId="262987B9" w14:textId="77777777" w:rsidR="00B5436E" w:rsidRPr="00913F46" w:rsidRDefault="00B5436E" w:rsidP="00D830FC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sz w:val="24"/>
                <w:szCs w:val="24"/>
              </w:rPr>
              <w:t>Berat (gr)</w:t>
            </w:r>
          </w:p>
        </w:tc>
      </w:tr>
      <w:tr w:rsidR="00B5436E" w:rsidRPr="00913F46" w14:paraId="50C04BE8" w14:textId="77777777" w:rsidTr="00F90C43">
        <w:tc>
          <w:tcPr>
            <w:tcW w:w="2358" w:type="dxa"/>
          </w:tcPr>
          <w:p w14:paraId="5496BE8B" w14:textId="77777777" w:rsidR="00F90C43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Pagi / </w:t>
            </w:r>
            <w:proofErr w:type="gram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:</w:t>
            </w:r>
            <w:proofErr w:type="gramEnd"/>
          </w:p>
        </w:tc>
        <w:tc>
          <w:tcPr>
            <w:tcW w:w="1890" w:type="dxa"/>
          </w:tcPr>
          <w:p w14:paraId="3618B4B6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97844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E7B3D9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EB8271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21F81792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AD12E2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BBA2F96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36E" w:rsidRPr="00913F46" w14:paraId="6DA8AB55" w14:textId="77777777" w:rsidTr="00F90C43">
        <w:tc>
          <w:tcPr>
            <w:tcW w:w="2358" w:type="dxa"/>
          </w:tcPr>
          <w:p w14:paraId="7C2CE8E1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Selingan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0" w:type="dxa"/>
          </w:tcPr>
          <w:p w14:paraId="61EF0BA1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9DFE20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2AD4EA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6CCD5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95CC737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537FE4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95E31C8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E" w:rsidRPr="00913F46" w14:paraId="04B24BDF" w14:textId="77777777" w:rsidTr="00F90C43">
        <w:tc>
          <w:tcPr>
            <w:tcW w:w="2358" w:type="dxa"/>
          </w:tcPr>
          <w:p w14:paraId="7AC1C85F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Siang / </w:t>
            </w:r>
            <w:proofErr w:type="gram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:</w:t>
            </w:r>
            <w:proofErr w:type="gramEnd"/>
          </w:p>
          <w:p w14:paraId="7730E54F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DA1132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D26AA1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14:paraId="7C51768E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3E1E25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175552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31097F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6C463DC0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BBEF2D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D37814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E" w:rsidRPr="00913F46" w14:paraId="51C37AFF" w14:textId="77777777" w:rsidTr="00F90C43">
        <w:tc>
          <w:tcPr>
            <w:tcW w:w="2358" w:type="dxa"/>
          </w:tcPr>
          <w:p w14:paraId="47154AC1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Selingan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siang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16E1B66B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1FD45A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22645A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14:paraId="6E709AA6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9B6DB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18E6C5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59ED1B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6BEA00F8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3413F9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7EEDDE5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E" w:rsidRPr="00913F46" w14:paraId="41D95128" w14:textId="77777777" w:rsidTr="00F90C43">
        <w:tc>
          <w:tcPr>
            <w:tcW w:w="2358" w:type="dxa"/>
          </w:tcPr>
          <w:p w14:paraId="53527C8D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 /</w:t>
            </w:r>
            <w:proofErr w:type="gram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 :</w:t>
            </w:r>
            <w:proofErr w:type="gramEnd"/>
          </w:p>
          <w:p w14:paraId="1E8106FD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F5E29D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037E8C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14:paraId="4B1A8EB6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E1AB64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78FBE8" w14:textId="77777777" w:rsidR="001F040E" w:rsidRPr="00913F46" w:rsidRDefault="001F040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64F8A7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8A404CB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58CFC4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275AF6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6E" w:rsidRPr="00913F46" w14:paraId="51143432" w14:textId="77777777" w:rsidTr="00F90C43">
        <w:tc>
          <w:tcPr>
            <w:tcW w:w="2358" w:type="dxa"/>
          </w:tcPr>
          <w:p w14:paraId="490B3170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748195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9C208D" w14:textId="77777777" w:rsidR="00B5436E" w:rsidRPr="00913F46" w:rsidRDefault="00B5436E" w:rsidP="00B5436E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Selingan</w:t>
            </w:r>
            <w:proofErr w:type="spellEnd"/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Malam:</w:t>
            </w:r>
          </w:p>
          <w:p w14:paraId="0DBECAD4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997885" w14:textId="4F6C4425" w:rsidR="00B82ADC" w:rsidRPr="00913F46" w:rsidRDefault="00B82ADC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14:paraId="2BB1621B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D6CD7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155570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7B81A7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29C6F3" w14:textId="77777777" w:rsidR="004C3271" w:rsidRPr="00913F46" w:rsidRDefault="004C3271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0C2259A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29702A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C0F8C3" w14:textId="77777777" w:rsidR="00B5436E" w:rsidRPr="00913F46" w:rsidRDefault="00B5436E" w:rsidP="00D830FC">
            <w:pPr>
              <w:tabs>
                <w:tab w:val="left" w:pos="26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233676" w14:textId="69DF21BF" w:rsidR="00853DCC" w:rsidRPr="00913F46" w:rsidRDefault="00853DCC">
      <w:pPr>
        <w:rPr>
          <w:rFonts w:ascii="Times New Roman" w:hAnsi="Times New Roman" w:cs="Times New Roman"/>
          <w:sz w:val="24"/>
          <w:szCs w:val="24"/>
        </w:rPr>
      </w:pPr>
    </w:p>
    <w:p w14:paraId="301E99D1" w14:textId="20FFC351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0EF4AC7B" w14:textId="5B89AB0C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4B73C652" w14:textId="338C2543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227E3D47" w14:textId="6001A0A3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397C70DF" w14:textId="7602E4D0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6810FC8A" w14:textId="6EB5396F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39694877" w14:textId="170DE1DD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0A9E8C97" w14:textId="7F844442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103B9C27" w14:textId="59E24787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58DEEB32" w14:textId="7AF1BF3E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2742A4D0" w14:textId="42B979A2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607C0CEC" w14:textId="1208A81B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7125DCA3" w14:textId="548E4855" w:rsidR="00B82ADC" w:rsidRPr="00913F46" w:rsidRDefault="00B82ADC">
      <w:pPr>
        <w:rPr>
          <w:rFonts w:ascii="Times New Roman" w:hAnsi="Times New Roman" w:cs="Times New Roman"/>
          <w:sz w:val="24"/>
          <w:szCs w:val="24"/>
        </w:rPr>
      </w:pPr>
    </w:p>
    <w:p w14:paraId="2B90B65E" w14:textId="77777777" w:rsidR="00C87396" w:rsidRPr="00913F46" w:rsidRDefault="00C87396">
      <w:pPr>
        <w:rPr>
          <w:rFonts w:ascii="Times New Roman" w:hAnsi="Times New Roman" w:cs="Times New Roman"/>
          <w:sz w:val="24"/>
          <w:szCs w:val="24"/>
        </w:rPr>
      </w:pPr>
    </w:p>
    <w:p w14:paraId="28396ED3" w14:textId="77777777" w:rsidR="00B82ADC" w:rsidRPr="00913F46" w:rsidRDefault="00B82ADC" w:rsidP="00913F46">
      <w:pPr>
        <w:pStyle w:val="ListParagraph"/>
        <w:numPr>
          <w:ilvl w:val="0"/>
          <w:numId w:val="1"/>
        </w:numPr>
        <w:spacing w:line="275" w:lineRule="exact"/>
        <w:ind w:right="1447"/>
        <w:rPr>
          <w:rFonts w:ascii="Times New Roman" w:hAnsi="Times New Roman"/>
          <w:b/>
          <w:bCs/>
          <w:szCs w:val="24"/>
        </w:rPr>
      </w:pPr>
      <w:r w:rsidRPr="00913F46">
        <w:rPr>
          <w:rFonts w:ascii="Times New Roman" w:hAnsi="Times New Roman"/>
          <w:b/>
          <w:bCs/>
          <w:szCs w:val="24"/>
        </w:rPr>
        <w:t>Kuesioner SPAF (Shortened Premenstrual Assesment Form)</w:t>
      </w:r>
    </w:p>
    <w:p w14:paraId="45E55332" w14:textId="77777777" w:rsidR="00B82ADC" w:rsidRPr="00913F46" w:rsidRDefault="00B82ADC" w:rsidP="00B82ADC">
      <w:pPr>
        <w:pStyle w:val="ListParagraph"/>
        <w:numPr>
          <w:ilvl w:val="0"/>
          <w:numId w:val="2"/>
        </w:numPr>
        <w:tabs>
          <w:tab w:val="left" w:pos="2629"/>
        </w:tabs>
        <w:ind w:left="1276"/>
        <w:rPr>
          <w:rFonts w:ascii="Times New Roman" w:hAnsi="Times New Roman"/>
          <w:b/>
          <w:bCs/>
          <w:i/>
          <w:iCs/>
          <w:szCs w:val="24"/>
        </w:rPr>
      </w:pPr>
      <w:r w:rsidRPr="00913F46">
        <w:rPr>
          <w:rFonts w:ascii="Times New Roman" w:hAnsi="Times New Roman"/>
          <w:b/>
          <w:bCs/>
          <w:i/>
          <w:iCs/>
          <w:szCs w:val="24"/>
        </w:rPr>
        <w:t xml:space="preserve">Petunjuk umum  </w:t>
      </w:r>
    </w:p>
    <w:p w14:paraId="09B57CC2" w14:textId="77777777" w:rsidR="00B82ADC" w:rsidRPr="00913F46" w:rsidRDefault="00B82ADC" w:rsidP="00B82ADC">
      <w:pPr>
        <w:pStyle w:val="ListParagraph"/>
        <w:numPr>
          <w:ilvl w:val="1"/>
          <w:numId w:val="2"/>
        </w:numPr>
        <w:tabs>
          <w:tab w:val="left" w:pos="2629"/>
        </w:tabs>
        <w:ind w:left="1494" w:hanging="141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Baca setiap pertanyaan dengan seksama </w:t>
      </w:r>
    </w:p>
    <w:p w14:paraId="127FDEEB" w14:textId="77777777" w:rsidR="00B82ADC" w:rsidRPr="00913F46" w:rsidRDefault="00B82ADC" w:rsidP="00B82ADC">
      <w:pPr>
        <w:pStyle w:val="ListParagraph"/>
        <w:numPr>
          <w:ilvl w:val="1"/>
          <w:numId w:val="2"/>
        </w:numPr>
        <w:tabs>
          <w:tab w:val="left" w:pos="2629"/>
        </w:tabs>
        <w:ind w:left="1494" w:hanging="141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Isi jawaban pada pertanyaan beri tanda (x) pada jawaban untuk pertanyaan pilihan, yang paling sesuai dengan apa yang kamu alami </w:t>
      </w:r>
    </w:p>
    <w:p w14:paraId="28D3188A" w14:textId="75DDBA9B" w:rsidR="00B82ADC" w:rsidRPr="00C41638" w:rsidRDefault="00B82ADC" w:rsidP="00C41638">
      <w:pPr>
        <w:pStyle w:val="ListParagraph"/>
        <w:numPr>
          <w:ilvl w:val="1"/>
          <w:numId w:val="2"/>
        </w:numPr>
        <w:tabs>
          <w:tab w:val="left" w:pos="2629"/>
        </w:tabs>
        <w:ind w:left="1494" w:hanging="141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Periksa kembali lembar kuesioner, dan pastikan tidak ada poin pertanyaan yang terlewat. </w:t>
      </w:r>
    </w:p>
    <w:p w14:paraId="45612872" w14:textId="77777777" w:rsidR="00B82ADC" w:rsidRPr="00913F46" w:rsidRDefault="00B82ADC" w:rsidP="00B82ADC">
      <w:pPr>
        <w:pStyle w:val="ListParagraph"/>
        <w:numPr>
          <w:ilvl w:val="0"/>
          <w:numId w:val="2"/>
        </w:numPr>
        <w:tabs>
          <w:tab w:val="left" w:pos="2629"/>
        </w:tabs>
        <w:ind w:left="1276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b/>
          <w:bCs/>
          <w:i/>
          <w:iCs/>
          <w:szCs w:val="24"/>
        </w:rPr>
        <w:t>Kejadian Premenstrual Syndrome (Shortened Premenstrual Assessment Form)</w:t>
      </w:r>
      <w:r w:rsidRPr="00913F46">
        <w:rPr>
          <w:rFonts w:ascii="Times New Roman" w:hAnsi="Times New Roman"/>
          <w:szCs w:val="24"/>
        </w:rPr>
        <w:t xml:space="preserve"> </w:t>
      </w:r>
    </w:p>
    <w:p w14:paraId="3B596DBD" w14:textId="77777777" w:rsidR="00B82ADC" w:rsidRPr="00913F46" w:rsidRDefault="00B82ADC" w:rsidP="00B82ADC">
      <w:pPr>
        <w:pStyle w:val="ListParagraph"/>
        <w:tabs>
          <w:tab w:val="left" w:pos="2629"/>
        </w:tabs>
        <w:ind w:left="1276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>Gejala-gejala dibawah ini, merupakan gejala yang akan terjadi selama fase premenstrual siklus menstruasi a</w:t>
      </w:r>
      <w:proofErr w:type="spellStart"/>
      <w:r w:rsidRPr="00913F46">
        <w:rPr>
          <w:rFonts w:ascii="Times New Roman" w:hAnsi="Times New Roman"/>
          <w:szCs w:val="24"/>
          <w:lang w:val="en-US"/>
        </w:rPr>
        <w:t>nda</w:t>
      </w:r>
      <w:proofErr w:type="spellEnd"/>
      <w:r w:rsidRPr="00913F46">
        <w:rPr>
          <w:rFonts w:ascii="Times New Roman" w:hAnsi="Times New Roman"/>
          <w:szCs w:val="24"/>
        </w:rPr>
        <w:t xml:space="preserve">. Fase ini dimulai sekitar tujuh hari sebelum siklus menstruasi dimulai dan berakhir saat dimulainya siklus menstruasi. </w:t>
      </w:r>
    </w:p>
    <w:p w14:paraId="70D3BAB5" w14:textId="77777777" w:rsidR="00B82ADC" w:rsidRPr="00913F46" w:rsidRDefault="00B82ADC" w:rsidP="00B82ADC">
      <w:pPr>
        <w:pStyle w:val="ListParagraph"/>
        <w:tabs>
          <w:tab w:val="left" w:pos="2629"/>
        </w:tabs>
        <w:spacing w:after="240"/>
        <w:ind w:left="1276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b/>
          <w:bCs/>
          <w:szCs w:val="24"/>
        </w:rPr>
        <w:t>Petunjuk:</w:t>
      </w:r>
      <w:r w:rsidRPr="00913F46">
        <w:rPr>
          <w:rFonts w:ascii="Times New Roman" w:hAnsi="Times New Roman"/>
          <w:szCs w:val="24"/>
        </w:rPr>
        <w:t xml:space="preserve"> untuk setiap gejala di bawah ini, lingkari pola angka yang paling sesuai menggambarkan intensitas gejala pramenstruasi yang kamu alami selama siklus terakhir menstruasi. </w:t>
      </w:r>
    </w:p>
    <w:p w14:paraId="05AEA3CC" w14:textId="77777777" w:rsidR="00B82ADC" w:rsidRPr="00913F46" w:rsidRDefault="00B82ADC" w:rsidP="00B82ADC">
      <w:pPr>
        <w:tabs>
          <w:tab w:val="left" w:pos="2629"/>
        </w:tabs>
        <w:spacing w:after="240"/>
        <w:rPr>
          <w:rFonts w:ascii="Times New Roman" w:hAnsi="Times New Roman" w:cs="Times New Roman"/>
          <w:sz w:val="24"/>
          <w:szCs w:val="24"/>
        </w:rPr>
        <w:sectPr w:rsidR="00B82ADC" w:rsidRPr="00913F46" w:rsidSect="00C87396">
          <w:pgSz w:w="11906" w:h="16838" w:code="9"/>
          <w:pgMar w:top="1418" w:right="1418" w:bottom="1418" w:left="1418" w:header="720" w:footer="720" w:gutter="0"/>
          <w:cols w:space="720"/>
          <w:docGrid w:linePitch="360"/>
        </w:sectPr>
      </w:pPr>
    </w:p>
    <w:p w14:paraId="17CE8E45" w14:textId="77777777" w:rsidR="00B82ADC" w:rsidRPr="00913F46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>= Tidak mengalami</w:t>
      </w:r>
    </w:p>
    <w:p w14:paraId="6A34B9A4" w14:textId="77777777" w:rsidR="00B82ADC" w:rsidRPr="00913F46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= Sangat ringan </w:t>
      </w:r>
    </w:p>
    <w:p w14:paraId="03C2BAD9" w14:textId="77777777" w:rsidR="00B82ADC" w:rsidRPr="00913F46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= Ringan </w:t>
      </w:r>
    </w:p>
    <w:p w14:paraId="6086CA62" w14:textId="77777777" w:rsidR="00B82ADC" w:rsidRPr="00913F46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= Sedang </w:t>
      </w:r>
    </w:p>
    <w:p w14:paraId="2E0EEA3E" w14:textId="564CB8F4" w:rsidR="00B82ADC" w:rsidRDefault="00B82ADC" w:rsidP="006D6043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</w:pPr>
      <w:r w:rsidRPr="00913F46">
        <w:rPr>
          <w:rFonts w:ascii="Times New Roman" w:hAnsi="Times New Roman"/>
          <w:szCs w:val="24"/>
        </w:rPr>
        <w:t xml:space="preserve">= Berat </w:t>
      </w:r>
    </w:p>
    <w:p w14:paraId="5860512A" w14:textId="326B8B51" w:rsidR="00C41638" w:rsidRPr="00B84850" w:rsidRDefault="00C41638" w:rsidP="00B84850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rebuchet MS" w:hAnsi="Trebuchet MS"/>
          <w:sz w:val="22"/>
        </w:rPr>
      </w:pPr>
      <w:r>
        <w:rPr>
          <w:rFonts w:ascii="Times New Roman" w:hAnsi="Times New Roman"/>
          <w:szCs w:val="24"/>
          <w:lang w:val="en-US"/>
        </w:rPr>
        <w:t xml:space="preserve">= </w:t>
      </w:r>
      <w:r w:rsidRPr="00EC369F">
        <w:rPr>
          <w:rFonts w:ascii="Trebuchet MS" w:hAnsi="Trebuchet MS"/>
          <w:szCs w:val="24"/>
        </w:rPr>
        <w:t>Ekstrim</w:t>
      </w:r>
    </w:p>
    <w:tbl>
      <w:tblPr>
        <w:tblStyle w:val="TableGrid"/>
        <w:tblpPr w:leftFromText="180" w:rightFromText="180" w:vertAnchor="text" w:horzAnchor="margin" w:tblpXSpec="right" w:tblpY="499"/>
        <w:tblW w:w="7760" w:type="dxa"/>
        <w:tblLook w:val="04A0" w:firstRow="1" w:lastRow="0" w:firstColumn="1" w:lastColumn="0" w:noHBand="0" w:noVBand="1"/>
      </w:tblPr>
      <w:tblGrid>
        <w:gridCol w:w="564"/>
        <w:gridCol w:w="4724"/>
        <w:gridCol w:w="416"/>
        <w:gridCol w:w="417"/>
        <w:gridCol w:w="416"/>
        <w:gridCol w:w="416"/>
        <w:gridCol w:w="416"/>
        <w:gridCol w:w="391"/>
      </w:tblGrid>
      <w:tr w:rsidR="00E01E6D" w:rsidRPr="00913F46" w14:paraId="2A4E36DB" w14:textId="77777777" w:rsidTr="00E01E6D">
        <w:tc>
          <w:tcPr>
            <w:tcW w:w="564" w:type="dxa"/>
          </w:tcPr>
          <w:p w14:paraId="22AA74D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4724" w:type="dxa"/>
          </w:tcPr>
          <w:p w14:paraId="00502489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2472" w:type="dxa"/>
            <w:gridSpan w:val="6"/>
          </w:tcPr>
          <w:p w14:paraId="1D964E8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Jawaban</w:t>
            </w:r>
          </w:p>
        </w:tc>
      </w:tr>
      <w:tr w:rsidR="00E01E6D" w:rsidRPr="00913F46" w14:paraId="48FBBAB4" w14:textId="77777777" w:rsidTr="00E01E6D">
        <w:tc>
          <w:tcPr>
            <w:tcW w:w="564" w:type="dxa"/>
          </w:tcPr>
          <w:p w14:paraId="159B33D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724" w:type="dxa"/>
          </w:tcPr>
          <w:p w14:paraId="7E1FC4F8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Pinggul dan persendian terasa nyeri</w:t>
            </w:r>
          </w:p>
        </w:tc>
        <w:tc>
          <w:tcPr>
            <w:tcW w:w="416" w:type="dxa"/>
          </w:tcPr>
          <w:p w14:paraId="23D45B7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24C52046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3973DA9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2C94F546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699236EC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2951FA4A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5FA84A72" w14:textId="77777777" w:rsidTr="00E01E6D">
        <w:tc>
          <w:tcPr>
            <w:tcW w:w="564" w:type="dxa"/>
          </w:tcPr>
          <w:p w14:paraId="7C3672B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724" w:type="dxa"/>
          </w:tcPr>
          <w:p w14:paraId="4FDBC2D3" w14:textId="77777777" w:rsidR="00E01E6D" w:rsidRPr="00913F46" w:rsidRDefault="00E01E6D" w:rsidP="00E01E6D">
            <w:pPr>
              <w:tabs>
                <w:tab w:val="left" w:pos="11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Payudara terasa nyeri dan terjadi pembengkakan</w:t>
            </w:r>
          </w:p>
        </w:tc>
        <w:tc>
          <w:tcPr>
            <w:tcW w:w="416" w:type="dxa"/>
          </w:tcPr>
          <w:p w14:paraId="3CCE0BA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47A271FE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3DFBF31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05A8AC3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32E2A58C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3BF5CC38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79A21B10" w14:textId="77777777" w:rsidTr="00E01E6D">
        <w:tc>
          <w:tcPr>
            <w:tcW w:w="564" w:type="dxa"/>
          </w:tcPr>
          <w:p w14:paraId="563CE9E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724" w:type="dxa"/>
          </w:tcPr>
          <w:p w14:paraId="79E631BC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Mudah marah dan mudah tersinggung</w:t>
            </w:r>
          </w:p>
        </w:tc>
        <w:tc>
          <w:tcPr>
            <w:tcW w:w="416" w:type="dxa"/>
          </w:tcPr>
          <w:p w14:paraId="0F0EEBF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4A7E2CB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6586D3E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007C3A2F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38D0DAD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3F67512E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0F33F1C8" w14:textId="77777777" w:rsidTr="00E01E6D">
        <w:tc>
          <w:tcPr>
            <w:tcW w:w="564" w:type="dxa"/>
          </w:tcPr>
          <w:p w14:paraId="5AF52E58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724" w:type="dxa"/>
          </w:tcPr>
          <w:p w14:paraId="0AFFD7CA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Pikiran menjadi tidak karuan atau sulit untuk berkonsetrasi</w:t>
            </w:r>
          </w:p>
        </w:tc>
        <w:tc>
          <w:tcPr>
            <w:tcW w:w="416" w:type="dxa"/>
          </w:tcPr>
          <w:p w14:paraId="1406107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47B3566A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4606F38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13B965C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4A822DB4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7F2024E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37A259DE" w14:textId="77777777" w:rsidTr="00E01E6D">
        <w:tc>
          <w:tcPr>
            <w:tcW w:w="564" w:type="dxa"/>
          </w:tcPr>
          <w:p w14:paraId="56CF4CE9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724" w:type="dxa"/>
          </w:tcPr>
          <w:p w14:paraId="69C67CE1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Perubahan nafsu makan</w:t>
            </w:r>
          </w:p>
        </w:tc>
        <w:tc>
          <w:tcPr>
            <w:tcW w:w="416" w:type="dxa"/>
          </w:tcPr>
          <w:p w14:paraId="7EB1B5B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02949ECC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1A9CBAE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09B9D0CA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388B7C59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5A2E273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0AAE632B" w14:textId="77777777" w:rsidTr="00E01E6D">
        <w:tc>
          <w:tcPr>
            <w:tcW w:w="564" w:type="dxa"/>
          </w:tcPr>
          <w:p w14:paraId="6A5E7608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724" w:type="dxa"/>
          </w:tcPr>
          <w:p w14:paraId="44E30FAF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Perut terasa kembung dan sembelit</w:t>
            </w:r>
          </w:p>
        </w:tc>
        <w:tc>
          <w:tcPr>
            <w:tcW w:w="416" w:type="dxa"/>
          </w:tcPr>
          <w:p w14:paraId="55DD934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3068CBF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3F647D4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0D278E8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419464B4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74E8310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4CC3D4A3" w14:textId="77777777" w:rsidTr="00E01E6D">
        <w:tc>
          <w:tcPr>
            <w:tcW w:w="564" w:type="dxa"/>
          </w:tcPr>
          <w:p w14:paraId="5F1F18F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724" w:type="dxa"/>
          </w:tcPr>
          <w:p w14:paraId="470D022F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Bengkak pada kaki atau pergelangan kaki</w:t>
            </w:r>
          </w:p>
        </w:tc>
        <w:tc>
          <w:tcPr>
            <w:tcW w:w="416" w:type="dxa"/>
          </w:tcPr>
          <w:p w14:paraId="5919B218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49D22792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1E44F89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57025A14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10469034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7E16D3AF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6B4BBE9F" w14:textId="77777777" w:rsidTr="00E01E6D">
        <w:tc>
          <w:tcPr>
            <w:tcW w:w="564" w:type="dxa"/>
          </w:tcPr>
          <w:p w14:paraId="0FC158FE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724" w:type="dxa"/>
          </w:tcPr>
          <w:p w14:paraId="077FD1B5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Merasa cemas</w:t>
            </w:r>
          </w:p>
        </w:tc>
        <w:tc>
          <w:tcPr>
            <w:tcW w:w="416" w:type="dxa"/>
          </w:tcPr>
          <w:p w14:paraId="4D9CC08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1192E89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4BF1B1C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123D559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5608595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19584B4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706EEC22" w14:textId="77777777" w:rsidTr="00E01E6D">
        <w:tc>
          <w:tcPr>
            <w:tcW w:w="564" w:type="dxa"/>
          </w:tcPr>
          <w:p w14:paraId="53DCDAF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724" w:type="dxa"/>
          </w:tcPr>
          <w:p w14:paraId="5AC808B8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Perubahan pola tidur atau susah tidur</w:t>
            </w:r>
          </w:p>
        </w:tc>
        <w:tc>
          <w:tcPr>
            <w:tcW w:w="416" w:type="dxa"/>
          </w:tcPr>
          <w:p w14:paraId="47036B6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693B880F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2BDF9226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3AF68875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1EDDC360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3C9D0FA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5EA9FC7C" w14:textId="77777777" w:rsidTr="00E01E6D">
        <w:tc>
          <w:tcPr>
            <w:tcW w:w="564" w:type="dxa"/>
          </w:tcPr>
          <w:p w14:paraId="6A65CC76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4724" w:type="dxa"/>
          </w:tcPr>
          <w:p w14:paraId="5E61AB4C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</w:rPr>
              <w:t>Peningkatan berat badan</w:t>
            </w:r>
          </w:p>
        </w:tc>
        <w:tc>
          <w:tcPr>
            <w:tcW w:w="416" w:type="dxa"/>
          </w:tcPr>
          <w:p w14:paraId="63F57A0B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" w:type="dxa"/>
          </w:tcPr>
          <w:p w14:paraId="5B57E65D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6" w:type="dxa"/>
          </w:tcPr>
          <w:p w14:paraId="562D6CFA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6" w:type="dxa"/>
          </w:tcPr>
          <w:p w14:paraId="27BAA1F1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6" w:type="dxa"/>
          </w:tcPr>
          <w:p w14:paraId="3DE35C57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1" w:type="dxa"/>
          </w:tcPr>
          <w:p w14:paraId="565A3B83" w14:textId="77777777" w:rsidR="00E01E6D" w:rsidRPr="00913F46" w:rsidRDefault="00E01E6D" w:rsidP="00E0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01E6D" w:rsidRPr="00913F46" w14:paraId="5889B481" w14:textId="77777777" w:rsidTr="00E01E6D">
        <w:tc>
          <w:tcPr>
            <w:tcW w:w="7760" w:type="dxa"/>
            <w:gridSpan w:val="8"/>
          </w:tcPr>
          <w:p w14:paraId="3A481077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C82E3" w14:textId="77777777" w:rsidR="00E01E6D" w:rsidRPr="00913F46" w:rsidRDefault="00E01E6D" w:rsidP="00E01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 skor (diisi oleh peneliti) :</w:t>
            </w:r>
          </w:p>
          <w:p w14:paraId="6A26409D" w14:textId="77777777" w:rsidR="00E01E6D" w:rsidRPr="00913F46" w:rsidRDefault="00E01E6D" w:rsidP="00E01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63758" w14:textId="602FB9B0" w:rsidR="00B82ADC" w:rsidRPr="009B11C7" w:rsidRDefault="00B82ADC" w:rsidP="00E01E6D">
      <w:pPr>
        <w:pStyle w:val="ListParagraph"/>
        <w:numPr>
          <w:ilvl w:val="1"/>
          <w:numId w:val="2"/>
        </w:numPr>
        <w:tabs>
          <w:tab w:val="left" w:pos="2629"/>
        </w:tabs>
        <w:spacing w:after="240"/>
        <w:ind w:left="1843" w:hanging="54"/>
        <w:rPr>
          <w:rFonts w:ascii="Times New Roman" w:hAnsi="Times New Roman"/>
          <w:szCs w:val="24"/>
        </w:rPr>
        <w:sectPr w:rsidR="00B82ADC" w:rsidRPr="009B11C7" w:rsidSect="00C87396">
          <w:type w:val="continuous"/>
          <w:pgSz w:w="11906" w:h="16838" w:code="9"/>
          <w:pgMar w:top="1418" w:right="1418" w:bottom="1418" w:left="1418" w:header="720" w:footer="720" w:gutter="0"/>
          <w:cols w:num="2" w:space="720"/>
          <w:docGrid w:linePitch="360"/>
        </w:sectPr>
      </w:pPr>
      <w:r w:rsidRPr="00913F46">
        <w:rPr>
          <w:rFonts w:ascii="Times New Roman" w:hAnsi="Times New Roman"/>
          <w:szCs w:val="24"/>
        </w:rPr>
        <w:t>= Ekstrim</w:t>
      </w:r>
    </w:p>
    <w:p w14:paraId="32775D0C" w14:textId="77777777" w:rsidR="00B82ADC" w:rsidRPr="00913F46" w:rsidRDefault="00B82ADC" w:rsidP="009B11C7">
      <w:pPr>
        <w:rPr>
          <w:rFonts w:ascii="Times New Roman" w:hAnsi="Times New Roman" w:cs="Times New Roman"/>
          <w:sz w:val="24"/>
          <w:szCs w:val="24"/>
        </w:rPr>
      </w:pPr>
    </w:p>
    <w:sectPr w:rsidR="00B82ADC" w:rsidRPr="00913F46" w:rsidSect="00C87396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4810"/>
    <w:multiLevelType w:val="hybridMultilevel"/>
    <w:tmpl w:val="77461694"/>
    <w:lvl w:ilvl="0" w:tplc="6AE69388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b w:val="0"/>
        <w:color w:val="202124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FEF"/>
    <w:multiLevelType w:val="hybridMultilevel"/>
    <w:tmpl w:val="EED02B92"/>
    <w:lvl w:ilvl="0" w:tplc="2FBE0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61B0E"/>
    <w:multiLevelType w:val="hybridMultilevel"/>
    <w:tmpl w:val="3C446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D0429"/>
    <w:multiLevelType w:val="hybridMultilevel"/>
    <w:tmpl w:val="CE704BCA"/>
    <w:lvl w:ilvl="0" w:tplc="D1C4EA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87880FB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420480">
    <w:abstractNumId w:val="2"/>
  </w:num>
  <w:num w:numId="2" w16cid:durableId="526799605">
    <w:abstractNumId w:val="3"/>
  </w:num>
  <w:num w:numId="3" w16cid:durableId="47607659">
    <w:abstractNumId w:val="0"/>
  </w:num>
  <w:num w:numId="4" w16cid:durableId="37797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36E"/>
    <w:rsid w:val="00001E05"/>
    <w:rsid w:val="00003B99"/>
    <w:rsid w:val="00022409"/>
    <w:rsid w:val="00100955"/>
    <w:rsid w:val="001F040E"/>
    <w:rsid w:val="001F237C"/>
    <w:rsid w:val="00202642"/>
    <w:rsid w:val="002158D8"/>
    <w:rsid w:val="002307A0"/>
    <w:rsid w:val="00256220"/>
    <w:rsid w:val="002646F8"/>
    <w:rsid w:val="002E4F34"/>
    <w:rsid w:val="00300DC4"/>
    <w:rsid w:val="0043459A"/>
    <w:rsid w:val="004C3271"/>
    <w:rsid w:val="004C6F1E"/>
    <w:rsid w:val="004E079C"/>
    <w:rsid w:val="005879A1"/>
    <w:rsid w:val="005A0E49"/>
    <w:rsid w:val="0065494F"/>
    <w:rsid w:val="006D6043"/>
    <w:rsid w:val="00743459"/>
    <w:rsid w:val="008275B6"/>
    <w:rsid w:val="008332EC"/>
    <w:rsid w:val="00853DCC"/>
    <w:rsid w:val="008723A8"/>
    <w:rsid w:val="008D06D7"/>
    <w:rsid w:val="00913F46"/>
    <w:rsid w:val="009319B7"/>
    <w:rsid w:val="009915B0"/>
    <w:rsid w:val="009B11C7"/>
    <w:rsid w:val="00A316F5"/>
    <w:rsid w:val="00B31DD9"/>
    <w:rsid w:val="00B5436E"/>
    <w:rsid w:val="00B82ADC"/>
    <w:rsid w:val="00B84850"/>
    <w:rsid w:val="00C41638"/>
    <w:rsid w:val="00C70ABA"/>
    <w:rsid w:val="00C87396"/>
    <w:rsid w:val="00CD4AE7"/>
    <w:rsid w:val="00D164D8"/>
    <w:rsid w:val="00D5221F"/>
    <w:rsid w:val="00E01E6D"/>
    <w:rsid w:val="00E936BD"/>
    <w:rsid w:val="00F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CAC0"/>
  <w15:docId w15:val="{CC884C13-7FC7-40B1-BE6A-A0D4BD5B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6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PARAGRAPH"/>
    <w:basedOn w:val="Normal"/>
    <w:link w:val="ListParagraphChar"/>
    <w:uiPriority w:val="1"/>
    <w:qFormat/>
    <w:rsid w:val="00B5436E"/>
    <w:pPr>
      <w:spacing w:after="0" w:line="240" w:lineRule="auto"/>
      <w:ind w:left="720"/>
      <w:contextualSpacing/>
      <w:jc w:val="both"/>
    </w:pPr>
    <w:rPr>
      <w:rFonts w:ascii="Book Antiqua" w:eastAsia="Cambria" w:hAnsi="Book Antiqua" w:cs="Times New Roman"/>
      <w:sz w:val="24"/>
    </w:rPr>
  </w:style>
  <w:style w:type="character" w:customStyle="1" w:styleId="ListParagraphChar">
    <w:name w:val="List Paragraph Char"/>
    <w:aliases w:val="UGEX'Z Char,Heading 1 Char1 Char,PARAGRAPH Char"/>
    <w:basedOn w:val="DefaultParagraphFont"/>
    <w:link w:val="ListParagraph"/>
    <w:uiPriority w:val="1"/>
    <w:locked/>
    <w:rsid w:val="00B5436E"/>
    <w:rPr>
      <w:rFonts w:ascii="Book Antiqua" w:eastAsia="Cambria" w:hAnsi="Book Antiqua" w:cs="Times New Roman"/>
      <w:sz w:val="24"/>
      <w:lang w:val="id-ID"/>
    </w:rPr>
  </w:style>
  <w:style w:type="table" w:styleId="TableGrid">
    <w:name w:val="Table Grid"/>
    <w:basedOn w:val="TableNormal"/>
    <w:uiPriority w:val="59"/>
    <w:unhideWhenUsed/>
    <w:rsid w:val="00B5436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915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WwiRgf-hzByltdpqA8d9z3KDhm3xvgGy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PLATINUM</dc:creator>
  <cp:lastModifiedBy>sedistamanggul1992@gmail.com</cp:lastModifiedBy>
  <cp:revision>40</cp:revision>
  <dcterms:created xsi:type="dcterms:W3CDTF">2021-04-29T11:52:00Z</dcterms:created>
  <dcterms:modified xsi:type="dcterms:W3CDTF">2022-11-05T14:47:00Z</dcterms:modified>
</cp:coreProperties>
</file>